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A23" w:rsidRPr="00975306" w:rsidRDefault="00493A23" w:rsidP="00B55392">
      <w:pPr>
        <w:pStyle w:val="Titre"/>
      </w:pPr>
      <w:bookmarkStart w:id="0" w:name="_GoBack"/>
      <w:bookmarkEnd w:id="0"/>
      <w:r w:rsidRPr="00975306">
        <w:t>PRÉSENTATION MATÉRIELLE D'UN DOCUMENT</w:t>
      </w:r>
    </w:p>
    <w:p w:rsidR="00702280" w:rsidRDefault="00702280" w:rsidP="00493A23"/>
    <w:p w:rsidR="00493A23" w:rsidRPr="00975306" w:rsidRDefault="00EE3739" w:rsidP="00EE3739">
      <w:r>
        <w:tab/>
      </w:r>
      <w:r w:rsidR="00493A23" w:rsidRPr="00975306">
        <w:t>Avant même de commencer la lecture d'une lettre ou d'un rapport, son destina</w:t>
      </w:r>
      <w:r w:rsidR="000B58DE">
        <w:softHyphen/>
      </w:r>
      <w:r w:rsidR="00493A23" w:rsidRPr="00975306">
        <w:t>taire a déjà éprouvé une première impression, favorable ou défavo</w:t>
      </w:r>
      <w:r w:rsidR="000B58DE">
        <w:softHyphen/>
      </w:r>
      <w:r w:rsidR="00493A23" w:rsidRPr="00975306">
        <w:t>rable, produite par la qualité et la couleur du papier, son format, l'en tête, les caractères, la disposition du texte. Comme le disait David Brière</w:t>
      </w:r>
      <w:r w:rsidR="007340DE">
        <w:t> :</w:t>
      </w:r>
      <w:r w:rsidR="00493A23" w:rsidRPr="00975306">
        <w:t xml:space="preserve"> </w:t>
      </w:r>
      <w:r w:rsidR="00841FE6" w:rsidRPr="007340DE">
        <w:rPr>
          <w:rStyle w:val="CitationCar"/>
          <w:lang w:val="fr-FR"/>
        </w:rPr>
        <w:t>« </w:t>
      </w:r>
      <w:r w:rsidR="00493A23" w:rsidRPr="00841FE6">
        <w:rPr>
          <w:rStyle w:val="CitationCar"/>
        </w:rPr>
        <w:t>Pour que la communication soit efficace, elle doit susciter un accueil sympathique. Il est donc très important que la première impression soit bonne</w:t>
      </w:r>
      <w:r w:rsidR="00D70B21">
        <w:rPr>
          <w:rStyle w:val="CitationCar"/>
        </w:rPr>
        <w:t>.</w:t>
      </w:r>
      <w:r w:rsidR="00841FE6" w:rsidRPr="00D70B21">
        <w:rPr>
          <w:rStyle w:val="CitationCar"/>
          <w:lang w:val="fr-FR"/>
        </w:rPr>
        <w:t> »</w:t>
      </w:r>
      <w:r w:rsidR="00493A23" w:rsidRPr="00975306">
        <w:t>.</w:t>
      </w:r>
    </w:p>
    <w:p w:rsidR="00493A23" w:rsidRPr="00975306" w:rsidRDefault="00EE3739" w:rsidP="00493A23">
      <w:r>
        <w:tab/>
      </w:r>
      <w:r w:rsidR="00493A23" w:rsidRPr="00975306">
        <w:t>Dans le cas d'une lettre d'affaires, il est probable que l'entreprise pour la</w:t>
      </w:r>
      <w:r w:rsidR="000B58DE">
        <w:softHyphen/>
      </w:r>
      <w:r w:rsidR="00493A23" w:rsidRPr="00975306">
        <w:t>quelle vous travaillerez aura déjà choisi le papier, son format et l'en tête. Les maisons d'affaires attachent généralement une grande importance à ces ques</w:t>
      </w:r>
      <w:r w:rsidR="000B58DE">
        <w:softHyphen/>
      </w:r>
      <w:r w:rsidR="00493A23" w:rsidRPr="00975306">
        <w:t>tions, car la lettre est un bon moyen publicitaire. Votre effort devra donc porter sur les éléments suivants :</w:t>
      </w:r>
    </w:p>
    <w:p w:rsidR="00493A23" w:rsidRPr="00702280" w:rsidRDefault="00493A23" w:rsidP="00493A23">
      <w:pPr>
        <w:pStyle w:val="Paragraphedeliste"/>
        <w:numPr>
          <w:ilvl w:val="0"/>
          <w:numId w:val="1"/>
        </w:numPr>
      </w:pPr>
      <w:r w:rsidRPr="00702280">
        <w:t>la présentation dactylographique;</w:t>
      </w:r>
    </w:p>
    <w:p w:rsidR="00493A23" w:rsidRPr="00702280" w:rsidRDefault="00493A23" w:rsidP="00493A23">
      <w:pPr>
        <w:pStyle w:val="Paragraphedeliste"/>
        <w:numPr>
          <w:ilvl w:val="0"/>
          <w:numId w:val="1"/>
        </w:numPr>
      </w:pPr>
      <w:r w:rsidRPr="00702280">
        <w:t>le cadrage du texte;</w:t>
      </w:r>
    </w:p>
    <w:p w:rsidR="00493A23" w:rsidRPr="00702280" w:rsidRDefault="00493A23" w:rsidP="00841FE6">
      <w:pPr>
        <w:pStyle w:val="Paragraphedeliste"/>
        <w:numPr>
          <w:ilvl w:val="0"/>
          <w:numId w:val="1"/>
        </w:numPr>
        <w:spacing w:line="480" w:lineRule="auto"/>
      </w:pPr>
      <w:r w:rsidRPr="00702280">
        <w:t>la propreté.</w:t>
      </w:r>
    </w:p>
    <w:p w:rsidR="00493A23" w:rsidRPr="00975306" w:rsidRDefault="00EE3739" w:rsidP="00493A23">
      <w:r>
        <w:tab/>
      </w:r>
      <w:r w:rsidR="00493A23" w:rsidRPr="00975306">
        <w:t>Pour la plupart des autres textes commerciaux, vous aurez plus de latitude et vous devrez rechercher une présentation qui plaise à l'</w:t>
      </w:r>
      <w:r w:rsidR="00841FE6" w:rsidRPr="00975306">
        <w:t>œil</w:t>
      </w:r>
      <w:r w:rsidR="00493A23" w:rsidRPr="00975306">
        <w:t>.</w:t>
      </w:r>
    </w:p>
    <w:p w:rsidR="005371C5" w:rsidRPr="00975306" w:rsidRDefault="00493A23" w:rsidP="00493A23">
      <w:r w:rsidRPr="00975306">
        <w:t>Sans attendre d'entreprendre votre carrière professionnelle, vous pouvez véri</w:t>
      </w:r>
      <w:r w:rsidR="000B58DE">
        <w:softHyphen/>
      </w:r>
      <w:r w:rsidRPr="00975306">
        <w:t>fier l'importance psychologique d'une bonne présentation</w:t>
      </w:r>
      <w:r w:rsidR="0065638D">
        <w:t> :</w:t>
      </w:r>
      <w:r w:rsidRPr="00975306">
        <w:t xml:space="preserve"> demandez à votre professeur comment il réagit devant une copie difficilement lisible, ratu</w:t>
      </w:r>
      <w:r w:rsidR="000B58DE">
        <w:softHyphen/>
      </w:r>
      <w:r w:rsidRPr="00975306">
        <w:t>rée, sans paragraphes. Il vous dira sans doute qu'à valeur égale il ac</w:t>
      </w:r>
      <w:r w:rsidR="000B58DE">
        <w:softHyphen/>
      </w:r>
      <w:r w:rsidRPr="00975306">
        <w:t>corde, consciemment ou non, quelques points supplémentaires à une copie bien présentée. Le lecteur d'un texte commercial ne réagit pas autrement.</w:t>
      </w:r>
    </w:p>
    <w:sectPr w:rsidR="005371C5" w:rsidRPr="00975306" w:rsidSect="003D49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91D" w:rsidRDefault="00A0291D" w:rsidP="001D5E0F">
      <w:pPr>
        <w:spacing w:after="0" w:line="240" w:lineRule="auto"/>
      </w:pPr>
      <w:r>
        <w:separator/>
      </w:r>
    </w:p>
  </w:endnote>
  <w:endnote w:type="continuationSeparator" w:id="0">
    <w:p w:rsidR="00A0291D" w:rsidRDefault="00A0291D" w:rsidP="001D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91D" w:rsidRDefault="00A0291D" w:rsidP="001D5E0F">
      <w:pPr>
        <w:spacing w:after="0" w:line="240" w:lineRule="auto"/>
      </w:pPr>
      <w:r>
        <w:separator/>
      </w:r>
    </w:p>
  </w:footnote>
  <w:footnote w:type="continuationSeparator" w:id="0">
    <w:p w:rsidR="00A0291D" w:rsidRDefault="00A0291D" w:rsidP="001D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E0F" w:rsidRDefault="001D5E0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C5715"/>
    <w:multiLevelType w:val="hybridMultilevel"/>
    <w:tmpl w:val="1C92560C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23"/>
    <w:rsid w:val="000B58DE"/>
    <w:rsid w:val="001362DC"/>
    <w:rsid w:val="001A308E"/>
    <w:rsid w:val="001D5E0F"/>
    <w:rsid w:val="003300A8"/>
    <w:rsid w:val="003D4903"/>
    <w:rsid w:val="00416605"/>
    <w:rsid w:val="00430131"/>
    <w:rsid w:val="00467B56"/>
    <w:rsid w:val="00493A23"/>
    <w:rsid w:val="005371C5"/>
    <w:rsid w:val="005A5E37"/>
    <w:rsid w:val="00600593"/>
    <w:rsid w:val="0065638D"/>
    <w:rsid w:val="00702280"/>
    <w:rsid w:val="007340DE"/>
    <w:rsid w:val="00841FE6"/>
    <w:rsid w:val="008A569D"/>
    <w:rsid w:val="00975306"/>
    <w:rsid w:val="00A0291D"/>
    <w:rsid w:val="00B55392"/>
    <w:rsid w:val="00BA0DE9"/>
    <w:rsid w:val="00C237FF"/>
    <w:rsid w:val="00D70B21"/>
    <w:rsid w:val="00DF1D5F"/>
    <w:rsid w:val="00EE3739"/>
    <w:rsid w:val="00FE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567440-2131-4959-A817-3B834798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593"/>
    <w:pPr>
      <w:spacing w:line="360" w:lineRule="auto"/>
      <w:jc w:val="left"/>
    </w:pPr>
    <w:rPr>
      <w:color w:val="1F497D" w:themeColor="text2"/>
      <w:sz w:val="24"/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975306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5306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5306"/>
    <w:pPr>
      <w:spacing w:after="0"/>
      <w:outlineLvl w:val="2"/>
    </w:pPr>
    <w:rPr>
      <w:smallCaps/>
      <w:spacing w:val="5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5306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5306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5306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5306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5306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5306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1FE6"/>
    <w:pPr>
      <w:spacing w:line="240" w:lineRule="auto"/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0B58DE"/>
    <w:pPr>
      <w:pBdr>
        <w:top w:val="single" w:sz="12" w:space="1" w:color="C0504D" w:themeColor="accent2"/>
      </w:pBdr>
      <w:spacing w:line="240" w:lineRule="auto"/>
      <w:jc w:val="center"/>
    </w:pPr>
    <w:rPr>
      <w:smallCaps/>
      <w:sz w:val="36"/>
      <w:szCs w:val="48"/>
    </w:rPr>
  </w:style>
  <w:style w:type="character" w:customStyle="1" w:styleId="TitreCar">
    <w:name w:val="Titre Car"/>
    <w:basedOn w:val="Policepardfaut"/>
    <w:link w:val="Titre"/>
    <w:uiPriority w:val="10"/>
    <w:rsid w:val="000B58DE"/>
    <w:rPr>
      <w:smallCaps/>
      <w:color w:val="1F497D" w:themeColor="text2"/>
      <w:sz w:val="36"/>
      <w:szCs w:val="48"/>
    </w:rPr>
  </w:style>
  <w:style w:type="character" w:customStyle="1" w:styleId="Titre1Car">
    <w:name w:val="Titre 1 Car"/>
    <w:basedOn w:val="Policepardfaut"/>
    <w:link w:val="Titre1"/>
    <w:uiPriority w:val="9"/>
    <w:rsid w:val="00975306"/>
    <w:rPr>
      <w:smallCaps/>
      <w:spacing w:val="5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975306"/>
    <w:rPr>
      <w:smallCaps/>
      <w:spacing w:val="5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975306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975306"/>
    <w:rPr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975306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975306"/>
    <w:rPr>
      <w:smallCaps/>
      <w:color w:val="C0504D" w:themeColor="accent2"/>
      <w:spacing w:val="5"/>
      <w:sz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975306"/>
    <w:rPr>
      <w:b/>
      <w:smallCaps/>
      <w:color w:val="C0504D" w:themeColor="accent2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975306"/>
    <w:rPr>
      <w:b/>
      <w:i/>
      <w:smallCaps/>
      <w:color w:val="943634" w:themeColor="accent2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975306"/>
    <w:rPr>
      <w:b/>
      <w:i/>
      <w:smallCaps/>
      <w:color w:val="622423" w:themeColor="accent2" w:themeShade="7F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75306"/>
    <w:rPr>
      <w:b/>
      <w:bCs/>
      <w:caps/>
      <w:sz w:val="16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5306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975306"/>
    <w:rPr>
      <w:rFonts w:asciiTheme="majorHAnsi" w:eastAsiaTheme="majorEastAsia" w:hAnsiTheme="majorHAnsi" w:cstheme="majorBidi"/>
      <w:szCs w:val="22"/>
    </w:rPr>
  </w:style>
  <w:style w:type="character" w:styleId="lev">
    <w:name w:val="Strong"/>
    <w:uiPriority w:val="22"/>
    <w:qFormat/>
    <w:rsid w:val="00975306"/>
    <w:rPr>
      <w:b/>
      <w:color w:val="C0504D" w:themeColor="accent2"/>
    </w:rPr>
  </w:style>
  <w:style w:type="character" w:styleId="Accentuation">
    <w:name w:val="Emphasis"/>
    <w:uiPriority w:val="20"/>
    <w:qFormat/>
    <w:rsid w:val="00975306"/>
    <w:rPr>
      <w:b/>
      <w:i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97530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975306"/>
  </w:style>
  <w:style w:type="paragraph" w:styleId="Citation">
    <w:name w:val="Quote"/>
    <w:basedOn w:val="Normal"/>
    <w:next w:val="Normal"/>
    <w:link w:val="CitationCar"/>
    <w:uiPriority w:val="29"/>
    <w:qFormat/>
    <w:rsid w:val="00975306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975306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5306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5306"/>
    <w:rPr>
      <w:b/>
      <w:i/>
      <w:color w:val="FFFFFF" w:themeColor="background1"/>
      <w:shd w:val="clear" w:color="auto" w:fill="C0504D" w:themeFill="accent2"/>
    </w:rPr>
  </w:style>
  <w:style w:type="character" w:styleId="Emphaseple">
    <w:name w:val="Subtle Emphasis"/>
    <w:uiPriority w:val="19"/>
    <w:qFormat/>
    <w:rsid w:val="00975306"/>
    <w:rPr>
      <w:i/>
    </w:rPr>
  </w:style>
  <w:style w:type="character" w:styleId="Emphaseintense">
    <w:name w:val="Intense Emphasis"/>
    <w:uiPriority w:val="21"/>
    <w:qFormat/>
    <w:rsid w:val="00975306"/>
    <w:rPr>
      <w:b/>
      <w:i/>
      <w:color w:val="C0504D" w:themeColor="accent2"/>
      <w:spacing w:val="10"/>
    </w:rPr>
  </w:style>
  <w:style w:type="character" w:styleId="Rfrenceple">
    <w:name w:val="Subtle Reference"/>
    <w:uiPriority w:val="31"/>
    <w:qFormat/>
    <w:rsid w:val="00975306"/>
    <w:rPr>
      <w:b/>
    </w:rPr>
  </w:style>
  <w:style w:type="character" w:styleId="Rfrenceintense">
    <w:name w:val="Intense Reference"/>
    <w:uiPriority w:val="32"/>
    <w:qFormat/>
    <w:rsid w:val="00975306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975306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75306"/>
    <w:pPr>
      <w:outlineLvl w:val="9"/>
    </w:pPr>
  </w:style>
  <w:style w:type="paragraph" w:styleId="En-tte">
    <w:name w:val="header"/>
    <w:basedOn w:val="Normal"/>
    <w:link w:val="En-tteCar"/>
    <w:uiPriority w:val="99"/>
    <w:unhideWhenUsed/>
    <w:rsid w:val="001D5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5E0F"/>
    <w:rPr>
      <w:color w:val="1F497D" w:themeColor="text2"/>
      <w:sz w:val="24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D5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5E0F"/>
    <w:rPr>
      <w:color w:val="1F497D" w:themeColor="text2"/>
      <w:sz w:val="24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4</cp:revision>
  <dcterms:created xsi:type="dcterms:W3CDTF">2014-10-09T15:17:00Z</dcterms:created>
  <dcterms:modified xsi:type="dcterms:W3CDTF">2014-10-09T15:19:00Z</dcterms:modified>
</cp:coreProperties>
</file>